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3DAC4" w14:textId="77777777" w:rsidR="00F83B54" w:rsidRDefault="00A91D2D" w:rsidP="0049431E">
      <w:pPr>
        <w:rPr>
          <w:b/>
          <w:sz w:val="36"/>
          <w:szCs w:val="36"/>
        </w:rPr>
      </w:pPr>
      <w:r>
        <w:rPr>
          <w:noProof/>
          <w:lang w:eastAsia="pt-PT"/>
        </w:rPr>
        <w:pict w14:anchorId="781172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s1026" type="#_x0000_t75" style="position:absolute;margin-left:590pt;margin-top:10.15pt;width:94.5pt;height:91.5pt;z-index:-1;visibility:visible;mso-position-horizontal-relative:margin">
            <v:imagedata r:id="rId6" o:title=""/>
            <w10:wrap anchorx="margin"/>
          </v:shape>
        </w:pict>
      </w:r>
    </w:p>
    <w:p w14:paraId="4E3C4AF9" w14:textId="77777777" w:rsidR="00F83B54" w:rsidRDefault="00F83B54" w:rsidP="00A21DA9">
      <w:pPr>
        <w:jc w:val="center"/>
        <w:rPr>
          <w:b/>
          <w:sz w:val="36"/>
          <w:szCs w:val="36"/>
        </w:rPr>
      </w:pPr>
      <w:r w:rsidRPr="00FD2209">
        <w:rPr>
          <w:b/>
          <w:sz w:val="36"/>
          <w:szCs w:val="36"/>
        </w:rPr>
        <w:t xml:space="preserve">Biblioteca </w:t>
      </w:r>
      <w:r>
        <w:rPr>
          <w:b/>
          <w:sz w:val="36"/>
          <w:szCs w:val="36"/>
        </w:rPr>
        <w:t>Escolar de Requião</w:t>
      </w:r>
      <w:r w:rsidRPr="00FD2209">
        <w:rPr>
          <w:b/>
          <w:sz w:val="36"/>
          <w:szCs w:val="36"/>
        </w:rPr>
        <w:t xml:space="preserve">  </w:t>
      </w:r>
    </w:p>
    <w:p w14:paraId="7A150E04" w14:textId="0D2E6CE8" w:rsidR="00F83B54" w:rsidRDefault="00F83B54" w:rsidP="00A21DA9">
      <w:pPr>
        <w:jc w:val="center"/>
        <w:rPr>
          <w:b/>
          <w:sz w:val="24"/>
          <w:szCs w:val="24"/>
        </w:rPr>
      </w:pPr>
      <w:r>
        <w:rPr>
          <w:b/>
          <w:sz w:val="36"/>
          <w:szCs w:val="36"/>
        </w:rPr>
        <w:t>Ano Letivo 20</w:t>
      </w:r>
      <w:r w:rsidR="007078B5">
        <w:rPr>
          <w:b/>
          <w:sz w:val="36"/>
          <w:szCs w:val="36"/>
        </w:rPr>
        <w:t>21</w:t>
      </w:r>
      <w:r>
        <w:rPr>
          <w:b/>
          <w:sz w:val="36"/>
          <w:szCs w:val="36"/>
        </w:rPr>
        <w:t>/</w:t>
      </w:r>
      <w:r w:rsidR="007078B5">
        <w:rPr>
          <w:b/>
          <w:sz w:val="36"/>
          <w:szCs w:val="36"/>
        </w:rPr>
        <w:t>22</w:t>
      </w:r>
      <w:r>
        <w:rPr>
          <w:b/>
          <w:sz w:val="24"/>
          <w:szCs w:val="24"/>
        </w:rPr>
        <w:t xml:space="preserve"> </w:t>
      </w:r>
    </w:p>
    <w:p w14:paraId="14C7AE4F" w14:textId="77777777" w:rsidR="00F83B54" w:rsidRPr="00F3628C" w:rsidRDefault="00F83B54" w:rsidP="00F3628C">
      <w:pPr>
        <w:pStyle w:val="PargrafodaLista"/>
        <w:numPr>
          <w:ilvl w:val="0"/>
          <w:numId w:val="5"/>
        </w:numPr>
        <w:jc w:val="center"/>
        <w:rPr>
          <w:b/>
          <w:sz w:val="32"/>
          <w:szCs w:val="32"/>
        </w:rPr>
      </w:pPr>
      <w:r w:rsidRPr="00F3628C">
        <w:rPr>
          <w:b/>
          <w:sz w:val="28"/>
          <w:szCs w:val="28"/>
        </w:rPr>
        <w:t xml:space="preserve">Período                       </w:t>
      </w:r>
      <w:r w:rsidRPr="00F3628C">
        <w:rPr>
          <w:b/>
          <w:sz w:val="32"/>
          <w:szCs w:val="32"/>
        </w:rPr>
        <w:t xml:space="preserve">                                                                          </w:t>
      </w:r>
    </w:p>
    <w:tbl>
      <w:tblPr>
        <w:tblpPr w:leftFromText="141" w:rightFromText="141" w:vertAnchor="text" w:tblpY="1"/>
        <w:tblOverlap w:val="never"/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6"/>
        <w:gridCol w:w="1691"/>
        <w:gridCol w:w="5812"/>
        <w:gridCol w:w="2126"/>
        <w:gridCol w:w="1418"/>
        <w:gridCol w:w="1559"/>
      </w:tblGrid>
      <w:tr w:rsidR="00F83B54" w:rsidRPr="000777A3" w14:paraId="09D82FCD" w14:textId="77777777" w:rsidTr="00610DC9">
        <w:tc>
          <w:tcPr>
            <w:tcW w:w="1706" w:type="dxa"/>
            <w:shd w:val="clear" w:color="auto" w:fill="BFBFBF"/>
          </w:tcPr>
          <w:p w14:paraId="4B76D41B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0777A3">
              <w:rPr>
                <w:b/>
                <w:sz w:val="32"/>
                <w:szCs w:val="32"/>
              </w:rPr>
              <w:t>Turma</w:t>
            </w:r>
          </w:p>
        </w:tc>
        <w:tc>
          <w:tcPr>
            <w:tcW w:w="1691" w:type="dxa"/>
            <w:shd w:val="clear" w:color="auto" w:fill="BFBFBF"/>
          </w:tcPr>
          <w:p w14:paraId="28B3ED9F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>Empréstimo</w:t>
            </w:r>
          </w:p>
          <w:p w14:paraId="19AFB020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>Domiciliário</w:t>
            </w:r>
          </w:p>
        </w:tc>
        <w:tc>
          <w:tcPr>
            <w:tcW w:w="5812" w:type="dxa"/>
            <w:shd w:val="clear" w:color="auto" w:fill="BFBFBF"/>
          </w:tcPr>
          <w:p w14:paraId="04047A6B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>Livros mais Requisitados</w:t>
            </w:r>
          </w:p>
          <w:p w14:paraId="3AD91697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>TOP 3</w:t>
            </w:r>
          </w:p>
        </w:tc>
        <w:tc>
          <w:tcPr>
            <w:tcW w:w="2126" w:type="dxa"/>
            <w:shd w:val="clear" w:color="auto" w:fill="BFBFBF"/>
          </w:tcPr>
          <w:p w14:paraId="35446FC7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>Rentabilização do</w:t>
            </w:r>
          </w:p>
          <w:p w14:paraId="1D8105BA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>Espaço</w:t>
            </w:r>
          </w:p>
        </w:tc>
        <w:tc>
          <w:tcPr>
            <w:tcW w:w="1418" w:type="dxa"/>
            <w:shd w:val="clear" w:color="auto" w:fill="BFBFBF"/>
          </w:tcPr>
          <w:p w14:paraId="79C581A4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>Fundo doc. em movimento</w:t>
            </w:r>
          </w:p>
        </w:tc>
        <w:tc>
          <w:tcPr>
            <w:tcW w:w="1559" w:type="dxa"/>
            <w:shd w:val="clear" w:color="auto" w:fill="BFBFBF"/>
          </w:tcPr>
          <w:p w14:paraId="290B5EF3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 xml:space="preserve">Visionamento </w:t>
            </w:r>
          </w:p>
          <w:p w14:paraId="3446592F" w14:textId="77777777" w:rsidR="00F83B54" w:rsidRPr="000777A3" w:rsidRDefault="00F83B54" w:rsidP="000777A3">
            <w:pPr>
              <w:spacing w:after="0" w:line="240" w:lineRule="auto"/>
              <w:jc w:val="center"/>
              <w:rPr>
                <w:b/>
              </w:rPr>
            </w:pPr>
            <w:r w:rsidRPr="000777A3">
              <w:rPr>
                <w:b/>
              </w:rPr>
              <w:t>de Filmes</w:t>
            </w:r>
          </w:p>
        </w:tc>
      </w:tr>
      <w:tr w:rsidR="00F83B54" w:rsidRPr="000777A3" w14:paraId="6E8799E9" w14:textId="77777777" w:rsidTr="007354E5">
        <w:trPr>
          <w:trHeight w:val="1569"/>
        </w:trPr>
        <w:tc>
          <w:tcPr>
            <w:tcW w:w="1706" w:type="dxa"/>
          </w:tcPr>
          <w:p w14:paraId="45AE8923" w14:textId="77777777" w:rsidR="00F83B54" w:rsidRPr="000777A3" w:rsidRDefault="00F83B54" w:rsidP="000777A3">
            <w:pPr>
              <w:spacing w:after="0"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0777A3">
              <w:rPr>
                <w:rFonts w:ascii="Arial" w:hAnsi="Arial" w:cs="Arial"/>
                <w:b/>
                <w:sz w:val="32"/>
                <w:szCs w:val="32"/>
              </w:rPr>
              <w:t xml:space="preserve">    </w:t>
            </w:r>
          </w:p>
          <w:p w14:paraId="53CFF05C" w14:textId="77777777" w:rsidR="00F83B54" w:rsidRPr="000777A3" w:rsidRDefault="00F83B54" w:rsidP="000777A3">
            <w:pPr>
              <w:spacing w:after="0" w:line="276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0777A3">
              <w:rPr>
                <w:rFonts w:ascii="Arial" w:hAnsi="Arial" w:cs="Arial"/>
                <w:b/>
                <w:sz w:val="32"/>
                <w:szCs w:val="32"/>
              </w:rPr>
              <w:t>1.º Ano</w:t>
            </w:r>
          </w:p>
        </w:tc>
        <w:tc>
          <w:tcPr>
            <w:tcW w:w="1691" w:type="dxa"/>
          </w:tcPr>
          <w:p w14:paraId="6B44E1CB" w14:textId="77777777" w:rsidR="00F83B54" w:rsidRPr="000777A3" w:rsidRDefault="00F83B54" w:rsidP="000777A3">
            <w:pPr>
              <w:spacing w:after="0" w:line="276" w:lineRule="auto"/>
            </w:pPr>
          </w:p>
          <w:p w14:paraId="4C9729EC" w14:textId="1A7454E1" w:rsidR="00F83B54" w:rsidRPr="007078B5" w:rsidRDefault="007078B5" w:rsidP="009E6400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  <w:r w:rsidRPr="007078B5">
              <w:rPr>
                <w:b/>
                <w:sz w:val="28"/>
                <w:szCs w:val="28"/>
              </w:rPr>
              <w:t>218</w:t>
            </w:r>
          </w:p>
        </w:tc>
        <w:tc>
          <w:tcPr>
            <w:tcW w:w="5812" w:type="dxa"/>
          </w:tcPr>
          <w:p w14:paraId="5E302244" w14:textId="77777777" w:rsidR="00F83B54" w:rsidRPr="000777A3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1-</w:t>
            </w:r>
            <w:r>
              <w:rPr>
                <w:b/>
              </w:rPr>
              <w:t xml:space="preserve"> O Rato Renato diz mentiras (5x) Registo n.º 684</w:t>
            </w:r>
          </w:p>
          <w:p w14:paraId="779F7B3E" w14:textId="77777777" w:rsidR="00F83B54" w:rsidRPr="000777A3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2-</w:t>
            </w:r>
            <w:r>
              <w:rPr>
                <w:b/>
              </w:rPr>
              <w:t xml:space="preserve"> O Rato Renato não quer que a Mamã vá trabalhar (4x</w:t>
            </w:r>
            <w:r w:rsidR="00BE44A2">
              <w:rPr>
                <w:b/>
              </w:rPr>
              <w:t xml:space="preserve">) </w:t>
            </w:r>
            <w:r w:rsidR="00BE44A2" w:rsidRPr="005E4139">
              <w:rPr>
                <w:b/>
                <w:sz w:val="20"/>
                <w:szCs w:val="20"/>
              </w:rPr>
              <w:t>Registo</w:t>
            </w:r>
            <w:r w:rsidRPr="005E4139">
              <w:rPr>
                <w:b/>
                <w:sz w:val="20"/>
                <w:szCs w:val="20"/>
              </w:rPr>
              <w:t xml:space="preserve"> n.º 533</w:t>
            </w:r>
          </w:p>
          <w:p w14:paraId="3C47F2FC" w14:textId="77777777" w:rsidR="00F83B54" w:rsidRPr="000777A3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3-</w:t>
            </w:r>
            <w:r>
              <w:rPr>
                <w:b/>
              </w:rPr>
              <w:t xml:space="preserve"> O Rato Renato dorme em casa dos Avós (4x) </w:t>
            </w:r>
            <w:r w:rsidRPr="005E4139">
              <w:rPr>
                <w:b/>
                <w:sz w:val="18"/>
                <w:szCs w:val="18"/>
              </w:rPr>
              <w:t>Registo n.º 1163</w:t>
            </w:r>
          </w:p>
        </w:tc>
        <w:tc>
          <w:tcPr>
            <w:tcW w:w="2126" w:type="dxa"/>
          </w:tcPr>
          <w:p w14:paraId="2F4171F5" w14:textId="77777777" w:rsidR="00F83B54" w:rsidRPr="000777A3" w:rsidRDefault="00F83B54" w:rsidP="000777A3">
            <w:pPr>
              <w:spacing w:after="0" w:line="276" w:lineRule="auto"/>
              <w:rPr>
                <w:b/>
              </w:rPr>
            </w:pPr>
            <w:r w:rsidRPr="000777A3">
              <w:rPr>
                <w:b/>
              </w:rPr>
              <w:t xml:space="preserve">Ler </w:t>
            </w:r>
            <w:r>
              <w:rPr>
                <w:b/>
              </w:rPr>
              <w:t xml:space="preserve">– </w:t>
            </w:r>
            <w:r w:rsidRPr="00BE44A2">
              <w:t xml:space="preserve">25 </w:t>
            </w:r>
          </w:p>
          <w:p w14:paraId="7F919E9D" w14:textId="4D3DE377" w:rsidR="00F83B54" w:rsidRPr="00FC491D" w:rsidRDefault="00F83B54" w:rsidP="000777A3">
            <w:pPr>
              <w:spacing w:after="0" w:line="276" w:lineRule="auto"/>
              <w:rPr>
                <w:b/>
              </w:rPr>
            </w:pPr>
          </w:p>
        </w:tc>
        <w:tc>
          <w:tcPr>
            <w:tcW w:w="1418" w:type="dxa"/>
            <w:vMerge w:val="restart"/>
          </w:tcPr>
          <w:p w14:paraId="107EEFDD" w14:textId="77777777" w:rsidR="00740C3A" w:rsidRDefault="00740C3A" w:rsidP="000777A3">
            <w:pPr>
              <w:spacing w:after="0" w:line="276" w:lineRule="auto"/>
              <w:rPr>
                <w:b/>
              </w:rPr>
            </w:pPr>
          </w:p>
          <w:p w14:paraId="70C4AA74" w14:textId="77777777" w:rsidR="00740C3A" w:rsidRDefault="00740C3A" w:rsidP="000777A3">
            <w:pPr>
              <w:spacing w:after="0" w:line="276" w:lineRule="auto"/>
              <w:rPr>
                <w:b/>
              </w:rPr>
            </w:pPr>
          </w:p>
          <w:p w14:paraId="43CC14AF" w14:textId="77777777" w:rsidR="00F83B54" w:rsidRDefault="00F83B54" w:rsidP="000777A3">
            <w:pPr>
              <w:spacing w:after="0" w:line="276" w:lineRule="auto"/>
            </w:pPr>
            <w:r w:rsidRPr="00AC4DE1">
              <w:rPr>
                <w:b/>
              </w:rPr>
              <w:t>Sala de Aula-</w:t>
            </w:r>
            <w:r>
              <w:t xml:space="preserve"> 3 livros</w:t>
            </w:r>
          </w:p>
          <w:p w14:paraId="074250D3" w14:textId="77777777" w:rsidR="00F83B54" w:rsidRDefault="00F83B54" w:rsidP="000777A3">
            <w:pPr>
              <w:spacing w:after="0" w:line="276" w:lineRule="auto"/>
            </w:pPr>
            <w:r w:rsidRPr="00AC4DE1">
              <w:rPr>
                <w:b/>
              </w:rPr>
              <w:t>JI de Requião</w:t>
            </w:r>
            <w:r>
              <w:t>- 14 livros</w:t>
            </w:r>
          </w:p>
          <w:p w14:paraId="65560AB8" w14:textId="77777777" w:rsidR="00F83B54" w:rsidRDefault="00F83B54" w:rsidP="000777A3">
            <w:pPr>
              <w:spacing w:after="0" w:line="276" w:lineRule="auto"/>
            </w:pPr>
          </w:p>
          <w:p w14:paraId="099F49C5" w14:textId="77777777" w:rsidR="00F83B54" w:rsidRDefault="00F83B54" w:rsidP="000777A3">
            <w:pPr>
              <w:spacing w:after="0" w:line="276" w:lineRule="auto"/>
            </w:pPr>
          </w:p>
          <w:p w14:paraId="3EDDBA5F" w14:textId="77777777" w:rsidR="00F83B54" w:rsidRPr="000777A3" w:rsidRDefault="00F83B54" w:rsidP="000777A3">
            <w:pPr>
              <w:spacing w:after="0" w:line="276" w:lineRule="auto"/>
            </w:pPr>
          </w:p>
        </w:tc>
        <w:tc>
          <w:tcPr>
            <w:tcW w:w="1559" w:type="dxa"/>
            <w:vMerge w:val="restart"/>
          </w:tcPr>
          <w:p w14:paraId="5B43A401" w14:textId="77777777" w:rsidR="00F83B54" w:rsidRPr="000777A3" w:rsidRDefault="00F83B54" w:rsidP="000777A3">
            <w:pPr>
              <w:spacing w:after="0" w:line="276" w:lineRule="auto"/>
            </w:pPr>
          </w:p>
          <w:p w14:paraId="4CF79DDE" w14:textId="77777777" w:rsidR="00F83B54" w:rsidRPr="000777A3" w:rsidRDefault="00F83B54" w:rsidP="000777A3">
            <w:pPr>
              <w:spacing w:after="0" w:line="276" w:lineRule="auto"/>
            </w:pPr>
          </w:p>
          <w:p w14:paraId="5A461014" w14:textId="77777777" w:rsidR="00F83B54" w:rsidRPr="000777A3" w:rsidRDefault="00F83B54" w:rsidP="000777A3">
            <w:pPr>
              <w:spacing w:after="0" w:line="276" w:lineRule="auto"/>
            </w:pPr>
          </w:p>
          <w:p w14:paraId="4CE3AC40" w14:textId="77777777" w:rsidR="00F83B54" w:rsidRPr="000777A3" w:rsidRDefault="00F83B54" w:rsidP="000777A3">
            <w:pPr>
              <w:spacing w:after="0" w:line="276" w:lineRule="auto"/>
            </w:pPr>
          </w:p>
          <w:p w14:paraId="5553FD0C" w14:textId="77777777" w:rsidR="00F83B54" w:rsidRPr="000777A3" w:rsidRDefault="00F83B54" w:rsidP="000777A3">
            <w:pPr>
              <w:spacing w:after="0" w:line="276" w:lineRule="auto"/>
            </w:pPr>
          </w:p>
          <w:p w14:paraId="121FA17C" w14:textId="77777777" w:rsidR="00F83B54" w:rsidRPr="000777A3" w:rsidRDefault="00F83B54" w:rsidP="000777A3">
            <w:pPr>
              <w:spacing w:after="0" w:line="276" w:lineRule="auto"/>
            </w:pPr>
          </w:p>
          <w:p w14:paraId="6282C9A4" w14:textId="7108D890" w:rsidR="00F83B54" w:rsidRPr="000777A3" w:rsidRDefault="007078B5" w:rsidP="000777A3">
            <w:pPr>
              <w:spacing w:after="0" w:line="276" w:lineRule="auto"/>
            </w:pPr>
            <w:r>
              <w:t>------------</w:t>
            </w:r>
          </w:p>
          <w:p w14:paraId="4E7E903D" w14:textId="77777777" w:rsidR="00F83B54" w:rsidRPr="000777A3" w:rsidRDefault="00F83B54" w:rsidP="000777A3">
            <w:pPr>
              <w:spacing w:after="0" w:line="276" w:lineRule="auto"/>
            </w:pPr>
          </w:p>
          <w:p w14:paraId="68705112" w14:textId="77777777" w:rsidR="00F83B54" w:rsidRPr="000777A3" w:rsidRDefault="00F83B54" w:rsidP="000777A3">
            <w:pPr>
              <w:spacing w:after="0" w:line="276" w:lineRule="auto"/>
            </w:pPr>
          </w:p>
          <w:p w14:paraId="37E3025F" w14:textId="77777777" w:rsidR="00F83B54" w:rsidRPr="000777A3" w:rsidRDefault="00F83B54" w:rsidP="000777A3">
            <w:pPr>
              <w:spacing w:after="0" w:line="276" w:lineRule="auto"/>
            </w:pPr>
          </w:p>
          <w:p w14:paraId="1ADEC065" w14:textId="77777777" w:rsidR="009E6400" w:rsidRPr="000777A3" w:rsidRDefault="009E6400" w:rsidP="000777A3">
            <w:pPr>
              <w:spacing w:after="0" w:line="276" w:lineRule="auto"/>
            </w:pPr>
          </w:p>
        </w:tc>
      </w:tr>
      <w:tr w:rsidR="00F83B54" w:rsidRPr="000777A3" w14:paraId="19464095" w14:textId="77777777" w:rsidTr="00610DC9">
        <w:tc>
          <w:tcPr>
            <w:tcW w:w="1706" w:type="dxa"/>
          </w:tcPr>
          <w:p w14:paraId="63287AD3" w14:textId="77777777" w:rsidR="00F83B54" w:rsidRPr="000777A3" w:rsidRDefault="00F83B54" w:rsidP="000777A3">
            <w:pPr>
              <w:spacing w:after="0" w:line="276" w:lineRule="auto"/>
              <w:rPr>
                <w:rFonts w:ascii="Arial" w:hAnsi="Arial" w:cs="Arial"/>
                <w:b/>
                <w:sz w:val="32"/>
                <w:szCs w:val="32"/>
              </w:rPr>
            </w:pPr>
            <w:r w:rsidRPr="000777A3">
              <w:rPr>
                <w:rFonts w:ascii="Arial" w:hAnsi="Arial" w:cs="Arial"/>
                <w:b/>
                <w:sz w:val="32"/>
                <w:szCs w:val="32"/>
              </w:rPr>
              <w:t xml:space="preserve">    </w:t>
            </w:r>
          </w:p>
          <w:p w14:paraId="22FCE22C" w14:textId="77777777" w:rsidR="00F83B54" w:rsidRPr="000777A3" w:rsidRDefault="00F83B54" w:rsidP="000777A3">
            <w:pPr>
              <w:spacing w:after="0" w:line="276" w:lineRule="auto"/>
              <w:jc w:val="center"/>
              <w:rPr>
                <w:rFonts w:ascii="Arial" w:hAnsi="Arial" w:cs="Arial"/>
                <w:b/>
              </w:rPr>
            </w:pPr>
            <w:r w:rsidRPr="000777A3">
              <w:rPr>
                <w:rFonts w:ascii="Arial" w:hAnsi="Arial" w:cs="Arial"/>
                <w:b/>
                <w:sz w:val="32"/>
                <w:szCs w:val="32"/>
              </w:rPr>
              <w:t>2.º Ano</w:t>
            </w:r>
          </w:p>
        </w:tc>
        <w:tc>
          <w:tcPr>
            <w:tcW w:w="1691" w:type="dxa"/>
          </w:tcPr>
          <w:p w14:paraId="5A7D6C94" w14:textId="77777777" w:rsidR="00F83B54" w:rsidRPr="007078B5" w:rsidRDefault="00F83B54" w:rsidP="000777A3">
            <w:pPr>
              <w:spacing w:after="0" w:line="276" w:lineRule="auto"/>
              <w:rPr>
                <w:sz w:val="28"/>
                <w:szCs w:val="28"/>
              </w:rPr>
            </w:pPr>
          </w:p>
          <w:p w14:paraId="18BB4541" w14:textId="7115036F" w:rsidR="00F83B54" w:rsidRPr="00610DC9" w:rsidRDefault="007078B5" w:rsidP="009E6400">
            <w:pPr>
              <w:spacing w:after="0" w:line="276" w:lineRule="auto"/>
              <w:jc w:val="center"/>
              <w:rPr>
                <w:b/>
                <w:sz w:val="24"/>
                <w:szCs w:val="24"/>
              </w:rPr>
            </w:pPr>
            <w:r w:rsidRPr="007078B5">
              <w:rPr>
                <w:b/>
                <w:sz w:val="28"/>
                <w:szCs w:val="28"/>
              </w:rPr>
              <w:t>128</w:t>
            </w:r>
          </w:p>
        </w:tc>
        <w:tc>
          <w:tcPr>
            <w:tcW w:w="5812" w:type="dxa"/>
          </w:tcPr>
          <w:p w14:paraId="635CA022" w14:textId="77777777" w:rsidR="00F83B54" w:rsidRPr="000777A3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1-</w:t>
            </w:r>
            <w:r>
              <w:rPr>
                <w:b/>
              </w:rPr>
              <w:t xml:space="preserve"> Mini CONTOS (O Pássaro azul e a Rainha das Neves) (8x) Registo n.º 100</w:t>
            </w:r>
          </w:p>
          <w:p w14:paraId="73782A2A" w14:textId="77777777" w:rsidR="00F83B54" w:rsidRPr="000777A3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2-</w:t>
            </w:r>
            <w:r>
              <w:rPr>
                <w:b/>
              </w:rPr>
              <w:t xml:space="preserve"> Cãozinho Mágico – Sonhos de Festa (5x) Registo n.º 680</w:t>
            </w:r>
          </w:p>
          <w:p w14:paraId="63F68A16" w14:textId="77777777" w:rsidR="00F83B54" w:rsidRPr="000777A3" w:rsidRDefault="00F83B54" w:rsidP="000777A3">
            <w:pPr>
              <w:spacing w:after="0" w:line="276" w:lineRule="auto"/>
            </w:pPr>
            <w:r w:rsidRPr="000777A3">
              <w:rPr>
                <w:b/>
              </w:rPr>
              <w:t>3-</w:t>
            </w:r>
            <w:r>
              <w:rPr>
                <w:b/>
              </w:rPr>
              <w:t xml:space="preserve"> O Rato Renato não quer que a Mamã vá trabalhar (4x) Registo n.º 533</w:t>
            </w:r>
          </w:p>
        </w:tc>
        <w:tc>
          <w:tcPr>
            <w:tcW w:w="2126" w:type="dxa"/>
          </w:tcPr>
          <w:p w14:paraId="041C5F83" w14:textId="77777777" w:rsidR="00F83B54" w:rsidRDefault="00F83B54" w:rsidP="000777A3">
            <w:pPr>
              <w:spacing w:after="0" w:line="276" w:lineRule="auto"/>
              <w:rPr>
                <w:b/>
              </w:rPr>
            </w:pPr>
            <w:r w:rsidRPr="000777A3">
              <w:rPr>
                <w:b/>
              </w:rPr>
              <w:t xml:space="preserve">Ler </w:t>
            </w:r>
            <w:r>
              <w:rPr>
                <w:b/>
              </w:rPr>
              <w:t xml:space="preserve">– </w:t>
            </w:r>
            <w:r w:rsidRPr="00BE44A2">
              <w:t>17</w:t>
            </w:r>
          </w:p>
          <w:p w14:paraId="4F88DF2F" w14:textId="77777777" w:rsidR="00F83B54" w:rsidRPr="000777A3" w:rsidRDefault="00F83B54" w:rsidP="000777A3">
            <w:pPr>
              <w:spacing w:after="0" w:line="276" w:lineRule="auto"/>
              <w:rPr>
                <w:b/>
              </w:rPr>
            </w:pPr>
            <w:r>
              <w:rPr>
                <w:b/>
              </w:rPr>
              <w:t>Estudar</w:t>
            </w:r>
            <w:r w:rsidR="00BE44A2">
              <w:rPr>
                <w:b/>
              </w:rPr>
              <w:t xml:space="preserve"> </w:t>
            </w:r>
            <w:r>
              <w:rPr>
                <w:b/>
              </w:rPr>
              <w:t>-</w:t>
            </w:r>
            <w:r w:rsidRPr="00BE44A2">
              <w:t>1</w:t>
            </w:r>
          </w:p>
          <w:p w14:paraId="67FB7F31" w14:textId="5A4C28EA" w:rsidR="00F83B54" w:rsidRPr="00FC491D" w:rsidRDefault="00F83B54" w:rsidP="000777A3">
            <w:pPr>
              <w:spacing w:after="0" w:line="276" w:lineRule="auto"/>
              <w:rPr>
                <w:b/>
              </w:rPr>
            </w:pPr>
          </w:p>
        </w:tc>
        <w:tc>
          <w:tcPr>
            <w:tcW w:w="1418" w:type="dxa"/>
            <w:vMerge/>
          </w:tcPr>
          <w:p w14:paraId="364B77A2" w14:textId="77777777" w:rsidR="00F83B54" w:rsidRPr="000777A3" w:rsidRDefault="00F83B54" w:rsidP="000777A3">
            <w:pPr>
              <w:spacing w:after="0" w:line="276" w:lineRule="auto"/>
            </w:pPr>
          </w:p>
        </w:tc>
        <w:tc>
          <w:tcPr>
            <w:tcW w:w="1559" w:type="dxa"/>
            <w:vMerge/>
          </w:tcPr>
          <w:p w14:paraId="08394CDC" w14:textId="77777777" w:rsidR="00F83B54" w:rsidRPr="000777A3" w:rsidRDefault="00F83B54" w:rsidP="000777A3">
            <w:pPr>
              <w:spacing w:after="0" w:line="276" w:lineRule="auto"/>
            </w:pPr>
          </w:p>
        </w:tc>
      </w:tr>
      <w:tr w:rsidR="00F83B54" w:rsidRPr="000777A3" w14:paraId="3B79812E" w14:textId="77777777" w:rsidTr="00610DC9">
        <w:tc>
          <w:tcPr>
            <w:tcW w:w="1706" w:type="dxa"/>
            <w:vAlign w:val="bottom"/>
          </w:tcPr>
          <w:p w14:paraId="3728517F" w14:textId="77777777" w:rsidR="00F83B54" w:rsidRPr="000777A3" w:rsidRDefault="00F83B54" w:rsidP="009D5F7A">
            <w:pPr>
              <w:spacing w:after="0" w:line="276" w:lineRule="auto"/>
              <w:jc w:val="center"/>
              <w:rPr>
                <w:rFonts w:ascii="Arial" w:hAnsi="Arial" w:cs="Arial"/>
                <w:b/>
              </w:rPr>
            </w:pPr>
            <w:r w:rsidRPr="000777A3">
              <w:rPr>
                <w:rFonts w:ascii="Arial" w:hAnsi="Arial" w:cs="Arial"/>
                <w:b/>
                <w:sz w:val="32"/>
                <w:szCs w:val="32"/>
              </w:rPr>
              <w:t>3.º Ano</w:t>
            </w:r>
          </w:p>
        </w:tc>
        <w:tc>
          <w:tcPr>
            <w:tcW w:w="1691" w:type="dxa"/>
          </w:tcPr>
          <w:p w14:paraId="1454847C" w14:textId="77777777" w:rsidR="00020A85" w:rsidRDefault="00020A85" w:rsidP="009E6400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</w:p>
          <w:p w14:paraId="3145CE24" w14:textId="757E962F" w:rsidR="00F83B54" w:rsidRPr="007078B5" w:rsidRDefault="007078B5" w:rsidP="009E6400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  <w:r w:rsidRPr="007078B5">
              <w:rPr>
                <w:b/>
                <w:sz w:val="28"/>
                <w:szCs w:val="28"/>
              </w:rPr>
              <w:t>142</w:t>
            </w:r>
          </w:p>
        </w:tc>
        <w:tc>
          <w:tcPr>
            <w:tcW w:w="5812" w:type="dxa"/>
          </w:tcPr>
          <w:p w14:paraId="5E021464" w14:textId="77777777" w:rsidR="00F83B54" w:rsidRPr="000777A3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1-</w:t>
            </w:r>
            <w:r>
              <w:rPr>
                <w:b/>
              </w:rPr>
              <w:t xml:space="preserve"> Os Futebolíssimos (4x</w:t>
            </w:r>
            <w:r w:rsidR="005E4139">
              <w:rPr>
                <w:b/>
              </w:rPr>
              <w:t>) Registo</w:t>
            </w:r>
            <w:r>
              <w:rPr>
                <w:b/>
              </w:rPr>
              <w:t xml:space="preserve"> n.º 1398</w:t>
            </w:r>
          </w:p>
          <w:p w14:paraId="10D52DF4" w14:textId="77777777" w:rsidR="00F83B54" w:rsidRPr="005E4139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2-</w:t>
            </w:r>
            <w:r>
              <w:rPr>
                <w:b/>
              </w:rPr>
              <w:t xml:space="preserve"> O Senhor do seu Nariz e outras histórias (3x) </w:t>
            </w:r>
            <w:r w:rsidRPr="005E4139">
              <w:rPr>
                <w:b/>
                <w:sz w:val="20"/>
                <w:szCs w:val="20"/>
              </w:rPr>
              <w:t>Registo n.º 026</w:t>
            </w:r>
          </w:p>
          <w:p w14:paraId="5D509326" w14:textId="77777777" w:rsidR="00F83B54" w:rsidRPr="000777A3" w:rsidRDefault="00F83B54" w:rsidP="000777A3">
            <w:pPr>
              <w:spacing w:after="0" w:line="276" w:lineRule="auto"/>
              <w:rPr>
                <w:b/>
              </w:rPr>
            </w:pPr>
            <w:r w:rsidRPr="000777A3">
              <w:rPr>
                <w:b/>
              </w:rPr>
              <w:t>3-</w:t>
            </w:r>
            <w:r>
              <w:rPr>
                <w:b/>
              </w:rPr>
              <w:t xml:space="preserve"> O homem que engoliu a Lua (3x) Registo n.º 381</w:t>
            </w:r>
          </w:p>
        </w:tc>
        <w:tc>
          <w:tcPr>
            <w:tcW w:w="2126" w:type="dxa"/>
          </w:tcPr>
          <w:p w14:paraId="772A0AC4" w14:textId="77777777" w:rsidR="00F83B54" w:rsidRDefault="00F83B54" w:rsidP="000777A3">
            <w:pPr>
              <w:spacing w:after="0" w:line="276" w:lineRule="auto"/>
              <w:rPr>
                <w:b/>
              </w:rPr>
            </w:pPr>
            <w:r w:rsidRPr="000777A3">
              <w:rPr>
                <w:b/>
              </w:rPr>
              <w:t xml:space="preserve">Ler </w:t>
            </w:r>
            <w:r>
              <w:rPr>
                <w:b/>
              </w:rPr>
              <w:t xml:space="preserve">– </w:t>
            </w:r>
            <w:r w:rsidRPr="00BE44A2">
              <w:t>36</w:t>
            </w:r>
          </w:p>
          <w:p w14:paraId="22EC0BF9" w14:textId="77777777" w:rsidR="00F83B54" w:rsidRPr="000777A3" w:rsidRDefault="00F83B54" w:rsidP="00882CDE">
            <w:pPr>
              <w:spacing w:after="0" w:line="276" w:lineRule="auto"/>
              <w:rPr>
                <w:b/>
              </w:rPr>
            </w:pPr>
            <w:r>
              <w:rPr>
                <w:b/>
              </w:rPr>
              <w:t>Estudar-</w:t>
            </w:r>
            <w:r w:rsidR="00BE44A2">
              <w:rPr>
                <w:b/>
              </w:rPr>
              <w:t xml:space="preserve"> </w:t>
            </w:r>
            <w:r w:rsidRPr="00BE44A2">
              <w:t>3</w:t>
            </w:r>
          </w:p>
          <w:p w14:paraId="3FA2AF39" w14:textId="36CA8D4C" w:rsidR="00F83B54" w:rsidRPr="00FC491D" w:rsidRDefault="00F83B54" w:rsidP="000777A3">
            <w:pPr>
              <w:spacing w:after="0" w:line="276" w:lineRule="auto"/>
              <w:rPr>
                <w:b/>
              </w:rPr>
            </w:pPr>
          </w:p>
        </w:tc>
        <w:tc>
          <w:tcPr>
            <w:tcW w:w="1418" w:type="dxa"/>
            <w:vMerge/>
          </w:tcPr>
          <w:p w14:paraId="5F28EBA2" w14:textId="77777777" w:rsidR="00F83B54" w:rsidRPr="000777A3" w:rsidRDefault="00F83B54" w:rsidP="000777A3">
            <w:pPr>
              <w:spacing w:after="0" w:line="276" w:lineRule="auto"/>
            </w:pPr>
          </w:p>
        </w:tc>
        <w:tc>
          <w:tcPr>
            <w:tcW w:w="1559" w:type="dxa"/>
            <w:vMerge/>
          </w:tcPr>
          <w:p w14:paraId="3FE47C18" w14:textId="77777777" w:rsidR="00F83B54" w:rsidRPr="000777A3" w:rsidRDefault="00F83B54" w:rsidP="000777A3">
            <w:pPr>
              <w:spacing w:after="0" w:line="276" w:lineRule="auto"/>
            </w:pPr>
          </w:p>
        </w:tc>
      </w:tr>
      <w:tr w:rsidR="00F83B54" w:rsidRPr="000777A3" w14:paraId="0922F5E4" w14:textId="77777777" w:rsidTr="00610DC9">
        <w:tc>
          <w:tcPr>
            <w:tcW w:w="1706" w:type="dxa"/>
            <w:vAlign w:val="center"/>
          </w:tcPr>
          <w:p w14:paraId="3F5DA118" w14:textId="77777777" w:rsidR="00F83B54" w:rsidRPr="000777A3" w:rsidRDefault="00F83B54" w:rsidP="000777A3">
            <w:pPr>
              <w:spacing w:after="0" w:line="276" w:lineRule="auto"/>
              <w:jc w:val="center"/>
              <w:rPr>
                <w:rFonts w:ascii="Arial" w:hAnsi="Arial" w:cs="Arial"/>
                <w:b/>
              </w:rPr>
            </w:pPr>
            <w:r w:rsidRPr="000777A3">
              <w:rPr>
                <w:rFonts w:ascii="Arial" w:hAnsi="Arial" w:cs="Arial"/>
                <w:b/>
                <w:sz w:val="32"/>
                <w:szCs w:val="32"/>
              </w:rPr>
              <w:t>4.º Ano</w:t>
            </w:r>
          </w:p>
        </w:tc>
        <w:tc>
          <w:tcPr>
            <w:tcW w:w="1691" w:type="dxa"/>
          </w:tcPr>
          <w:p w14:paraId="05F9F854" w14:textId="77777777" w:rsidR="00F83B54" w:rsidRPr="000777A3" w:rsidRDefault="00F83B54" w:rsidP="000777A3">
            <w:pPr>
              <w:spacing w:after="0" w:line="276" w:lineRule="auto"/>
            </w:pPr>
          </w:p>
          <w:p w14:paraId="61B8637D" w14:textId="7DFB4846" w:rsidR="00F83B54" w:rsidRPr="007078B5" w:rsidRDefault="007078B5" w:rsidP="009E6400">
            <w:pPr>
              <w:spacing w:after="0" w:line="276" w:lineRule="auto"/>
              <w:jc w:val="center"/>
              <w:rPr>
                <w:b/>
                <w:sz w:val="28"/>
                <w:szCs w:val="28"/>
              </w:rPr>
            </w:pPr>
            <w:r w:rsidRPr="007078B5">
              <w:rPr>
                <w:b/>
                <w:sz w:val="28"/>
                <w:szCs w:val="28"/>
              </w:rPr>
              <w:t>189</w:t>
            </w:r>
          </w:p>
          <w:p w14:paraId="79CD9C5B" w14:textId="77777777" w:rsidR="00F83B54" w:rsidRPr="000777A3" w:rsidRDefault="00F83B54" w:rsidP="000777A3">
            <w:pPr>
              <w:spacing w:after="0" w:line="276" w:lineRule="auto"/>
            </w:pPr>
          </w:p>
        </w:tc>
        <w:tc>
          <w:tcPr>
            <w:tcW w:w="5812" w:type="dxa"/>
          </w:tcPr>
          <w:p w14:paraId="5FF4491D" w14:textId="77777777" w:rsidR="00F83B54" w:rsidRPr="000777A3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1-</w:t>
            </w:r>
            <w:r>
              <w:rPr>
                <w:b/>
              </w:rPr>
              <w:t xml:space="preserve"> Anedotas da Escola (4x) Registo n.º 1190</w:t>
            </w:r>
          </w:p>
          <w:p w14:paraId="39A5D9B1" w14:textId="77777777" w:rsidR="00F83B54" w:rsidRPr="000777A3" w:rsidRDefault="00F83B54" w:rsidP="000777A3">
            <w:pPr>
              <w:spacing w:after="0" w:line="360" w:lineRule="auto"/>
              <w:rPr>
                <w:b/>
              </w:rPr>
            </w:pPr>
            <w:r w:rsidRPr="000777A3">
              <w:rPr>
                <w:b/>
              </w:rPr>
              <w:t>2-</w:t>
            </w:r>
            <w:r>
              <w:rPr>
                <w:b/>
              </w:rPr>
              <w:t xml:space="preserve"> Anedotas de Futebol (4x) Registo n.º 1189</w:t>
            </w:r>
          </w:p>
          <w:p w14:paraId="2A9D3451" w14:textId="77777777" w:rsidR="00F83B54" w:rsidRPr="009E6400" w:rsidRDefault="00F83B54" w:rsidP="000777A3">
            <w:pPr>
              <w:spacing w:after="0" w:line="276" w:lineRule="auto"/>
              <w:rPr>
                <w:b/>
              </w:rPr>
            </w:pPr>
            <w:r w:rsidRPr="000777A3">
              <w:rPr>
                <w:b/>
              </w:rPr>
              <w:t>3-</w:t>
            </w:r>
            <w:r>
              <w:rPr>
                <w:b/>
              </w:rPr>
              <w:t>Anedotas Ilustradas (4x) Registo n.º 1186</w:t>
            </w:r>
          </w:p>
        </w:tc>
        <w:tc>
          <w:tcPr>
            <w:tcW w:w="2126" w:type="dxa"/>
          </w:tcPr>
          <w:p w14:paraId="6BECD92C" w14:textId="409FE5DF" w:rsidR="00F83B54" w:rsidRPr="000777A3" w:rsidRDefault="00F83B54" w:rsidP="000777A3">
            <w:pPr>
              <w:spacing w:after="0" w:line="276" w:lineRule="auto"/>
              <w:rPr>
                <w:b/>
              </w:rPr>
            </w:pPr>
            <w:r w:rsidRPr="000777A3">
              <w:rPr>
                <w:b/>
              </w:rPr>
              <w:t>Ler -</w:t>
            </w:r>
            <w:r>
              <w:rPr>
                <w:b/>
              </w:rPr>
              <w:t xml:space="preserve"> </w:t>
            </w:r>
            <w:r w:rsidR="007078B5">
              <w:t>10</w:t>
            </w:r>
          </w:p>
          <w:p w14:paraId="78AAABD8" w14:textId="139B72DB" w:rsidR="00F83B54" w:rsidRPr="00FC491D" w:rsidRDefault="00F83B54" w:rsidP="000777A3">
            <w:pPr>
              <w:spacing w:after="0" w:line="276" w:lineRule="auto"/>
              <w:rPr>
                <w:b/>
              </w:rPr>
            </w:pPr>
          </w:p>
        </w:tc>
        <w:tc>
          <w:tcPr>
            <w:tcW w:w="1418" w:type="dxa"/>
            <w:vMerge/>
          </w:tcPr>
          <w:p w14:paraId="468F6B04" w14:textId="77777777" w:rsidR="00F83B54" w:rsidRPr="000777A3" w:rsidRDefault="00F83B54" w:rsidP="000777A3">
            <w:pPr>
              <w:spacing w:after="0" w:line="276" w:lineRule="auto"/>
            </w:pPr>
          </w:p>
        </w:tc>
        <w:tc>
          <w:tcPr>
            <w:tcW w:w="1559" w:type="dxa"/>
            <w:vMerge/>
          </w:tcPr>
          <w:p w14:paraId="07094183" w14:textId="77777777" w:rsidR="00F83B54" w:rsidRPr="000777A3" w:rsidRDefault="00F83B54" w:rsidP="000777A3">
            <w:pPr>
              <w:spacing w:after="0" w:line="276" w:lineRule="auto"/>
            </w:pPr>
          </w:p>
        </w:tc>
      </w:tr>
      <w:tr w:rsidR="009E6400" w:rsidRPr="000777A3" w14:paraId="3AAE20CE" w14:textId="77777777" w:rsidTr="007354E5">
        <w:tc>
          <w:tcPr>
            <w:tcW w:w="1706" w:type="dxa"/>
            <w:vAlign w:val="center"/>
          </w:tcPr>
          <w:p w14:paraId="1D3FE141" w14:textId="77777777" w:rsidR="009E6400" w:rsidRPr="000777A3" w:rsidRDefault="009E6400" w:rsidP="000777A3">
            <w:pPr>
              <w:spacing w:after="0" w:line="276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Total:</w:t>
            </w:r>
          </w:p>
        </w:tc>
        <w:tc>
          <w:tcPr>
            <w:tcW w:w="1691" w:type="dxa"/>
          </w:tcPr>
          <w:p w14:paraId="36B141A5" w14:textId="64F2AF59" w:rsidR="009E6400" w:rsidRPr="009E6400" w:rsidRDefault="007078B5" w:rsidP="00610DC9">
            <w:pPr>
              <w:spacing w:after="0" w:line="276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677</w:t>
            </w:r>
          </w:p>
        </w:tc>
        <w:tc>
          <w:tcPr>
            <w:tcW w:w="5812" w:type="dxa"/>
            <w:shd w:val="clear" w:color="auto" w:fill="BFBFBF"/>
          </w:tcPr>
          <w:p w14:paraId="4DBC5EA5" w14:textId="1DD17FFD" w:rsidR="00A91D2D" w:rsidRDefault="00020A85" w:rsidP="00020A85">
            <w:pPr>
              <w:spacing w:line="360" w:lineRule="auto"/>
              <w:rPr>
                <w:b/>
              </w:rPr>
            </w:pPr>
            <w:r w:rsidRPr="00D30354">
              <w:rPr>
                <w:b/>
              </w:rPr>
              <w:t xml:space="preserve">Histórias de Encantar - Articulação com o JI de </w:t>
            </w:r>
            <w:r>
              <w:rPr>
                <w:b/>
              </w:rPr>
              <w:t xml:space="preserve">Requião </w:t>
            </w:r>
            <w:r w:rsidRPr="00D30354">
              <w:rPr>
                <w:b/>
              </w:rPr>
              <w:t xml:space="preserve">(ao longo do ano letivo);        </w:t>
            </w:r>
          </w:p>
          <w:p w14:paraId="49303846" w14:textId="00081EF9" w:rsidR="009E6400" w:rsidRPr="000777A3" w:rsidRDefault="00A91D2D" w:rsidP="00A91D2D">
            <w:pPr>
              <w:spacing w:line="360" w:lineRule="auto"/>
              <w:rPr>
                <w:b/>
              </w:rPr>
            </w:pPr>
            <w:r>
              <w:rPr>
                <w:b/>
              </w:rPr>
              <w:t>25 de outubro- Encontro com o escritor Filipe Monteiro</w:t>
            </w:r>
          </w:p>
        </w:tc>
        <w:tc>
          <w:tcPr>
            <w:tcW w:w="2126" w:type="dxa"/>
          </w:tcPr>
          <w:p w14:paraId="59EBAD65" w14:textId="4D9C352B" w:rsidR="009E6400" w:rsidRPr="009E6400" w:rsidRDefault="007078B5" w:rsidP="00610DC9">
            <w:pPr>
              <w:spacing w:after="0" w:line="276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  <w:r w:rsidR="009E6400" w:rsidRPr="009E6400">
              <w:rPr>
                <w:b/>
                <w:sz w:val="32"/>
                <w:szCs w:val="32"/>
              </w:rPr>
              <w:t>2</w:t>
            </w:r>
            <w:r w:rsidR="00BE44A2">
              <w:rPr>
                <w:b/>
                <w:sz w:val="32"/>
                <w:szCs w:val="32"/>
              </w:rPr>
              <w:t xml:space="preserve"> visitas à Biblioteca</w:t>
            </w:r>
          </w:p>
        </w:tc>
        <w:tc>
          <w:tcPr>
            <w:tcW w:w="1418" w:type="dxa"/>
          </w:tcPr>
          <w:p w14:paraId="4167DEF9" w14:textId="78513473" w:rsidR="009E6400" w:rsidRPr="009E6400" w:rsidRDefault="009E6400" w:rsidP="000777A3">
            <w:pPr>
              <w:spacing w:after="0" w:line="276" w:lineRule="auto"/>
              <w:rPr>
                <w:sz w:val="32"/>
                <w:szCs w:val="32"/>
              </w:rPr>
            </w:pPr>
            <w:r w:rsidRPr="009E6400">
              <w:rPr>
                <w:b/>
                <w:sz w:val="32"/>
                <w:szCs w:val="32"/>
              </w:rPr>
              <w:t>1</w:t>
            </w:r>
            <w:r w:rsidR="007078B5">
              <w:rPr>
                <w:b/>
                <w:sz w:val="32"/>
                <w:szCs w:val="32"/>
              </w:rPr>
              <w:t>7</w:t>
            </w:r>
            <w:r w:rsidRPr="009E6400">
              <w:rPr>
                <w:b/>
                <w:sz w:val="32"/>
                <w:szCs w:val="32"/>
              </w:rPr>
              <w:t xml:space="preserve"> livros </w:t>
            </w:r>
          </w:p>
        </w:tc>
        <w:tc>
          <w:tcPr>
            <w:tcW w:w="1559" w:type="dxa"/>
          </w:tcPr>
          <w:p w14:paraId="48E1C3C8" w14:textId="77777777" w:rsidR="009E6400" w:rsidRDefault="009E6400" w:rsidP="009E6400">
            <w:pPr>
              <w:spacing w:after="0" w:line="276" w:lineRule="auto"/>
              <w:jc w:val="center"/>
              <w:rPr>
                <w:b/>
              </w:rPr>
            </w:pPr>
          </w:p>
          <w:p w14:paraId="1820BAE2" w14:textId="5E562A61" w:rsidR="009E6400" w:rsidRPr="009E6400" w:rsidRDefault="009E6400" w:rsidP="009E6400">
            <w:pPr>
              <w:spacing w:after="0" w:line="276" w:lineRule="auto"/>
              <w:jc w:val="center"/>
              <w:rPr>
                <w:b/>
                <w:sz w:val="32"/>
                <w:szCs w:val="32"/>
              </w:rPr>
            </w:pPr>
          </w:p>
        </w:tc>
      </w:tr>
    </w:tbl>
    <w:p w14:paraId="452D5B39" w14:textId="77777777" w:rsidR="00F83B54" w:rsidRDefault="00F83B54" w:rsidP="0049431E">
      <w:pPr>
        <w:rPr>
          <w:b/>
          <w:sz w:val="36"/>
          <w:szCs w:val="36"/>
        </w:rPr>
      </w:pPr>
    </w:p>
    <w:sectPr w:rsidR="00F83B54" w:rsidSect="007354E5">
      <w:pgSz w:w="16838" w:h="11906" w:orient="landscape"/>
      <w:pgMar w:top="142" w:right="426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F2C79"/>
    <w:multiLevelType w:val="hybridMultilevel"/>
    <w:tmpl w:val="DB4C8774"/>
    <w:lvl w:ilvl="0" w:tplc="2432E996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  <w:sz w:val="32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BDE4C21"/>
    <w:multiLevelType w:val="hybridMultilevel"/>
    <w:tmpl w:val="B48C1056"/>
    <w:lvl w:ilvl="0" w:tplc="D4A443A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F250488"/>
    <w:multiLevelType w:val="hybridMultilevel"/>
    <w:tmpl w:val="ECDC7B04"/>
    <w:lvl w:ilvl="0" w:tplc="0CD832A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7443E1C"/>
    <w:multiLevelType w:val="hybridMultilevel"/>
    <w:tmpl w:val="8C562C2E"/>
    <w:lvl w:ilvl="0" w:tplc="F8D0033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74EB2C2F"/>
    <w:multiLevelType w:val="hybridMultilevel"/>
    <w:tmpl w:val="CD8E48C2"/>
    <w:lvl w:ilvl="0" w:tplc="84808D8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61ED3"/>
    <w:rsid w:val="00020A85"/>
    <w:rsid w:val="000777A3"/>
    <w:rsid w:val="00090574"/>
    <w:rsid w:val="0011357D"/>
    <w:rsid w:val="001F288C"/>
    <w:rsid w:val="001F6D65"/>
    <w:rsid w:val="00235687"/>
    <w:rsid w:val="0035443B"/>
    <w:rsid w:val="003E32A7"/>
    <w:rsid w:val="00407F2A"/>
    <w:rsid w:val="00461ED3"/>
    <w:rsid w:val="004700D0"/>
    <w:rsid w:val="0049431E"/>
    <w:rsid w:val="00561746"/>
    <w:rsid w:val="005879CA"/>
    <w:rsid w:val="005A5FEE"/>
    <w:rsid w:val="005A6D43"/>
    <w:rsid w:val="005E4139"/>
    <w:rsid w:val="005E5D0A"/>
    <w:rsid w:val="00610DC9"/>
    <w:rsid w:val="00624CBF"/>
    <w:rsid w:val="00642E93"/>
    <w:rsid w:val="00671E2F"/>
    <w:rsid w:val="007078B5"/>
    <w:rsid w:val="007354E5"/>
    <w:rsid w:val="00740C3A"/>
    <w:rsid w:val="00754732"/>
    <w:rsid w:val="007A3284"/>
    <w:rsid w:val="007F2EE8"/>
    <w:rsid w:val="007F66D6"/>
    <w:rsid w:val="00833B8A"/>
    <w:rsid w:val="0087262D"/>
    <w:rsid w:val="00882CDE"/>
    <w:rsid w:val="008958B9"/>
    <w:rsid w:val="008A390D"/>
    <w:rsid w:val="008A49E1"/>
    <w:rsid w:val="008A6DC7"/>
    <w:rsid w:val="0091713A"/>
    <w:rsid w:val="009429CD"/>
    <w:rsid w:val="009B55C7"/>
    <w:rsid w:val="009D5F7A"/>
    <w:rsid w:val="009E6400"/>
    <w:rsid w:val="00A21DA9"/>
    <w:rsid w:val="00A36EE0"/>
    <w:rsid w:val="00A91D2D"/>
    <w:rsid w:val="00AC4DE1"/>
    <w:rsid w:val="00AD092D"/>
    <w:rsid w:val="00AE7042"/>
    <w:rsid w:val="00AF38CA"/>
    <w:rsid w:val="00BE44A2"/>
    <w:rsid w:val="00C019E0"/>
    <w:rsid w:val="00C71311"/>
    <w:rsid w:val="00C85802"/>
    <w:rsid w:val="00D51F58"/>
    <w:rsid w:val="00D6677B"/>
    <w:rsid w:val="00D84DC0"/>
    <w:rsid w:val="00D8771D"/>
    <w:rsid w:val="00DC6E5C"/>
    <w:rsid w:val="00E328F5"/>
    <w:rsid w:val="00E46CB0"/>
    <w:rsid w:val="00E57691"/>
    <w:rsid w:val="00EC0FDD"/>
    <w:rsid w:val="00F06B14"/>
    <w:rsid w:val="00F3628C"/>
    <w:rsid w:val="00F47356"/>
    <w:rsid w:val="00F71836"/>
    <w:rsid w:val="00F83626"/>
    <w:rsid w:val="00F83B54"/>
    <w:rsid w:val="00FB3ABC"/>
    <w:rsid w:val="00FC491D"/>
    <w:rsid w:val="00FD18DB"/>
    <w:rsid w:val="00FD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010C5F3"/>
  <w15:docId w15:val="{3C26BD83-DEFE-4B96-B8EB-AC9FD5248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746"/>
    <w:pPr>
      <w:spacing w:after="160" w:line="256" w:lineRule="auto"/>
    </w:pPr>
    <w:rPr>
      <w:sz w:val="22"/>
      <w:szCs w:val="22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99"/>
    <w:rsid w:val="005617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494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6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E86EE-E8A8-4424-AF8F-EADB4391F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215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Utiizador</dc:creator>
  <cp:keywords/>
  <dc:description/>
  <cp:lastModifiedBy>Rui Augusto Ribeiro Soares</cp:lastModifiedBy>
  <cp:revision>17</cp:revision>
  <dcterms:created xsi:type="dcterms:W3CDTF">2018-12-11T15:43:00Z</dcterms:created>
  <dcterms:modified xsi:type="dcterms:W3CDTF">2022-01-19T15:36:00Z</dcterms:modified>
</cp:coreProperties>
</file>